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A0BF" w14:textId="77777777" w:rsidR="00E82783" w:rsidRDefault="00E82783" w:rsidP="00E8278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Annexe : Tableau « Activation de l’accessibilité sur les décodeurs »</w:t>
      </w:r>
    </w:p>
    <w:tbl>
      <w:tblPr>
        <w:tblStyle w:val="Grilledutableau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3402"/>
      </w:tblGrid>
      <w:tr w:rsidR="00E82783" w:rsidRPr="00F45DAD" w14:paraId="25C0832C" w14:textId="77777777" w:rsidTr="00F62413">
        <w:tc>
          <w:tcPr>
            <w:tcW w:w="1384" w:type="dxa"/>
          </w:tcPr>
          <w:p w14:paraId="59C27F26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</w:tc>
        <w:tc>
          <w:tcPr>
            <w:tcW w:w="4678" w:type="dxa"/>
          </w:tcPr>
          <w:p w14:paraId="1594C4C0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Sous-titres adaptés</w:t>
            </w:r>
          </w:p>
        </w:tc>
        <w:tc>
          <w:tcPr>
            <w:tcW w:w="3402" w:type="dxa"/>
          </w:tcPr>
          <w:p w14:paraId="074CBB77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Audiodescription</w:t>
            </w:r>
          </w:p>
        </w:tc>
      </w:tr>
      <w:tr w:rsidR="00E82783" w:rsidRPr="00F45DAD" w14:paraId="71D92F4E" w14:textId="77777777" w:rsidTr="00F62413">
        <w:tc>
          <w:tcPr>
            <w:tcW w:w="1384" w:type="dxa"/>
          </w:tcPr>
          <w:p w14:paraId="6574F8A3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ORANGE</w:t>
            </w:r>
          </w:p>
        </w:tc>
        <w:tc>
          <w:tcPr>
            <w:tcW w:w="4678" w:type="dxa"/>
          </w:tcPr>
          <w:p w14:paraId="53737442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>Activation par défaut sur toutes les chaînes :</w:t>
            </w:r>
          </w:p>
          <w:p w14:paraId="0F3FE929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Menu</w:t>
            </w:r>
          </w:p>
          <w:p w14:paraId="21E093ED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Paramètres</w:t>
            </w:r>
          </w:p>
          <w:p w14:paraId="3F97B042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Langues</w:t>
            </w:r>
          </w:p>
          <w:p w14:paraId="3951A08E" w14:textId="77777777" w:rsidR="00E82783" w:rsidRPr="00F45DAD" w:rsidRDefault="00E82783" w:rsidP="00E8278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Sélectionner l’option « Malentendants ».</w:t>
            </w:r>
          </w:p>
          <w:p w14:paraId="0B89337E" w14:textId="77777777" w:rsidR="00E82783" w:rsidRPr="00F45DAD" w:rsidRDefault="00E82783" w:rsidP="00F62413">
            <w:pPr>
              <w:pStyle w:val="Paragraphedeliste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29891C53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sur le programme en cours : </w:t>
            </w:r>
          </w:p>
          <w:p w14:paraId="0C1074CC" w14:textId="77777777" w:rsidR="00E82783" w:rsidRPr="00F45DAD" w:rsidRDefault="00E82783" w:rsidP="00E82783">
            <w:pPr>
              <w:pStyle w:val="Paragraphedeliste"/>
              <w:numPr>
                <w:ilvl w:val="0"/>
                <w:numId w:val="2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« OPT »</w:t>
            </w:r>
          </w:p>
          <w:p w14:paraId="6E5D6503" w14:textId="77777777" w:rsidR="00E82783" w:rsidRPr="00F45DAD" w:rsidRDefault="00E82783" w:rsidP="00E82783">
            <w:pPr>
              <w:pStyle w:val="Paragraphedeliste"/>
              <w:numPr>
                <w:ilvl w:val="0"/>
                <w:numId w:val="2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Sélectionner « Sous-titres »</w:t>
            </w:r>
          </w:p>
          <w:p w14:paraId="0FF9190E" w14:textId="77777777" w:rsidR="00E82783" w:rsidRPr="00F45DAD" w:rsidRDefault="00E82783" w:rsidP="00E82783">
            <w:pPr>
              <w:pStyle w:val="Paragraphedeliste"/>
              <w:numPr>
                <w:ilvl w:val="0"/>
                <w:numId w:val="2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Choisir les sous-titres adaptés </w:t>
            </w:r>
          </w:p>
          <w:p w14:paraId="6242F664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u w:val="single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u w:val="single"/>
                <w:lang w:eastAsia="fr-BE"/>
              </w:rPr>
              <w:t xml:space="preserve">Cette configuration n’est pas sauvegardée si vous changez de chaîne. </w:t>
            </w:r>
          </w:p>
          <w:p w14:paraId="3DF33F08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37C5F48B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40433BC8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Pour obtenir plus d’informations : </w:t>
            </w:r>
            <w:hyperlink r:id="rId5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>Assistance technique</w:t>
              </w:r>
            </w:hyperlink>
          </w:p>
        </w:tc>
        <w:tc>
          <w:tcPr>
            <w:tcW w:w="3402" w:type="dxa"/>
          </w:tcPr>
          <w:p w14:paraId="6E5945D7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Pour obtenir plus d’information, nous vous invitons à vous rendre sur la page de l’ </w:t>
            </w:r>
            <w:hyperlink r:id="rId6" w:history="1">
              <w:r w:rsidRPr="00F45DAD">
                <w:rPr>
                  <w:rStyle w:val="Lienhypertexte"/>
                  <w:rFonts w:ascii="Segoe UI" w:hAnsi="Segoe UI" w:cs="Segoe UI"/>
                  <w:color w:val="000000" w:themeColor="text1"/>
                  <w:sz w:val="24"/>
                  <w:szCs w:val="24"/>
                  <w:lang w:eastAsia="fr-BE"/>
                </w:rPr>
                <w:t>Assistance technique</w:t>
              </w:r>
            </w:hyperlink>
            <w:r w:rsidRPr="00F45DAD">
              <w:rPr>
                <w:rStyle w:val="Lienhypertexte"/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</w:t>
            </w:r>
            <w:proofErr w:type="gramStart"/>
            <w:r w:rsidRPr="00F45DAD">
              <w:rPr>
                <w:rStyle w:val="Lienhypertexte"/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d’Orange .</w:t>
            </w:r>
            <w:proofErr w:type="gramEnd"/>
          </w:p>
        </w:tc>
      </w:tr>
      <w:tr w:rsidR="00E82783" w:rsidRPr="00F45DAD" w14:paraId="7BA89FB1" w14:textId="77777777" w:rsidTr="00F62413">
        <w:tc>
          <w:tcPr>
            <w:tcW w:w="1384" w:type="dxa"/>
          </w:tcPr>
          <w:p w14:paraId="33F8BA40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TELENET _ </w:t>
            </w:r>
            <w:proofErr w:type="gram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Décodeur</w:t>
            </w:r>
            <w:r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</w:t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«</w:t>
            </w:r>
            <w:proofErr w:type="gram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 </w:t>
            </w:r>
            <w:proofErr w:type="spell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Digicorder</w:t>
            </w:r>
            <w:proofErr w:type="spell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 » et « </w:t>
            </w:r>
            <w:proofErr w:type="spell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Digibox</w:t>
            </w:r>
            <w:proofErr w:type="spell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 »</w:t>
            </w:r>
          </w:p>
        </w:tc>
        <w:tc>
          <w:tcPr>
            <w:tcW w:w="4678" w:type="dxa"/>
          </w:tcPr>
          <w:p w14:paraId="680DE6EA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par défaut sur toutes les chaînes : </w:t>
            </w:r>
          </w:p>
          <w:p w14:paraId="78608BA7" w14:textId="77777777" w:rsidR="00E82783" w:rsidRPr="00F45DAD" w:rsidRDefault="00E82783" w:rsidP="00E82783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Touche « Maison » de la télécommande </w:t>
            </w:r>
          </w:p>
          <w:p w14:paraId="2ADA6E0B" w14:textId="77777777" w:rsidR="00E82783" w:rsidRPr="00F45DAD" w:rsidRDefault="00E82783" w:rsidP="00E82783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  <w:lang w:eastAsia="fr-BE"/>
              </w:rPr>
              <w:drawing>
                <wp:inline distT="0" distB="0" distL="0" distR="0" wp14:anchorId="109A9A70" wp14:editId="16236A45">
                  <wp:extent cx="144780" cy="144780"/>
                  <wp:effectExtent l="0" t="0" r="762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 </w:t>
            </w:r>
          </w:p>
          <w:p w14:paraId="18BC76E3" w14:textId="77777777" w:rsidR="00E82783" w:rsidRPr="00F45DAD" w:rsidRDefault="00E82783" w:rsidP="00E82783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proofErr w:type="spell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Digibox</w:t>
            </w:r>
            <w:proofErr w:type="spell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/</w:t>
            </w:r>
            <w:proofErr w:type="spell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Digicorder</w:t>
            </w:r>
            <w:proofErr w:type="spellEnd"/>
          </w:p>
          <w:p w14:paraId="1129A29B" w14:textId="77777777" w:rsidR="00E82783" w:rsidRPr="00F45DAD" w:rsidRDefault="00E82783" w:rsidP="00E82783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Paramètres de langue </w:t>
            </w:r>
          </w:p>
          <w:p w14:paraId="054FDA5F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63791B9E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sur le programme en cours : </w:t>
            </w:r>
          </w:p>
          <w:p w14:paraId="38256393" w14:textId="77777777" w:rsidR="00E82783" w:rsidRPr="00F45DAD" w:rsidRDefault="00E82783" w:rsidP="00E82783">
            <w:pPr>
              <w:pStyle w:val="Paragraphedeliste"/>
              <w:numPr>
                <w:ilvl w:val="0"/>
                <w:numId w:val="4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Touche « ok »</w:t>
            </w:r>
          </w:p>
          <w:p w14:paraId="0D69DCD1" w14:textId="77777777" w:rsidR="00E82783" w:rsidRPr="00F45DAD" w:rsidRDefault="00E82783" w:rsidP="00E82783">
            <w:pPr>
              <w:pStyle w:val="Paragraphedeliste"/>
              <w:numPr>
                <w:ilvl w:val="0"/>
                <w:numId w:val="4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Choix de la langue de préférence </w:t>
            </w:r>
          </w:p>
          <w:p w14:paraId="3148EC4F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559E56E2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Pour obtenir plus d’informations : </w:t>
            </w:r>
          </w:p>
          <w:p w14:paraId="3678012E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24"/>
                <w:lang w:eastAsia="fr-BE"/>
              </w:rPr>
            </w:pPr>
            <w:hyperlink r:id="rId8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>Service client</w:t>
              </w:r>
            </w:hyperlink>
          </w:p>
        </w:tc>
        <w:tc>
          <w:tcPr>
            <w:tcW w:w="3402" w:type="dxa"/>
          </w:tcPr>
          <w:p w14:paraId="34D21CD3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Pour obtenir plus d’information, nous vous invitons à vous rendre sur la page du </w:t>
            </w:r>
            <w:hyperlink r:id="rId9" w:history="1">
              <w:r w:rsidRPr="00F45DAD">
                <w:rPr>
                  <w:rStyle w:val="Lienhypertexte"/>
                  <w:rFonts w:ascii="Segoe UI" w:hAnsi="Segoe UI" w:cs="Segoe UI"/>
                  <w:color w:val="000000" w:themeColor="text1"/>
                  <w:sz w:val="24"/>
                  <w:szCs w:val="24"/>
                  <w:lang w:eastAsia="fr-BE"/>
                </w:rPr>
                <w:t>Service client</w:t>
              </w:r>
            </w:hyperlink>
            <w:r w:rsidRPr="00F45DAD">
              <w:rPr>
                <w:rStyle w:val="Lienhypertexte"/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de </w:t>
            </w:r>
            <w:proofErr w:type="spellStart"/>
            <w:r w:rsidRPr="00F45DAD">
              <w:rPr>
                <w:rStyle w:val="Lienhypertexte"/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Telenet</w:t>
            </w:r>
            <w:proofErr w:type="spellEnd"/>
            <w:r w:rsidRPr="00F45DAD">
              <w:rPr>
                <w:rStyle w:val="Lienhypertexte"/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.</w:t>
            </w:r>
          </w:p>
        </w:tc>
      </w:tr>
      <w:tr w:rsidR="00E82783" w:rsidRPr="00F45DAD" w14:paraId="7D86CA90" w14:textId="77777777" w:rsidTr="00F62413">
        <w:tc>
          <w:tcPr>
            <w:tcW w:w="1384" w:type="dxa"/>
          </w:tcPr>
          <w:p w14:paraId="0F034FBA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TELENET – Box TV </w:t>
            </w:r>
            <w:proofErr w:type="spell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Telenet</w:t>
            </w:r>
            <w:proofErr w:type="spell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4678" w:type="dxa"/>
          </w:tcPr>
          <w:p w14:paraId="0D1640F4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par défaut sur toutes les chaînes : </w:t>
            </w:r>
          </w:p>
          <w:p w14:paraId="29C694D4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Touche « Maison » de la télécommande </w:t>
            </w:r>
          </w:p>
          <w:p w14:paraId="424847BB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  <w:lang w:eastAsia="fr-BE"/>
              </w:rPr>
              <w:drawing>
                <wp:inline distT="0" distB="0" distL="0" distR="0" wp14:anchorId="67B099A7" wp14:editId="7D038B88">
                  <wp:extent cx="144780" cy="144780"/>
                  <wp:effectExtent l="0" t="0" r="7620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 </w:t>
            </w:r>
          </w:p>
          <w:p w14:paraId="69F4AC0B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Préférences </w:t>
            </w:r>
          </w:p>
          <w:p w14:paraId="6A791D67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Options sous-titrage</w:t>
            </w:r>
          </w:p>
          <w:p w14:paraId="4369D87A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Malentendant </w:t>
            </w:r>
          </w:p>
          <w:p w14:paraId="4EA294EA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4E37B19E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lastRenderedPageBreak/>
              <w:t xml:space="preserve">Activation sur le programme en cours : </w:t>
            </w:r>
          </w:p>
          <w:p w14:paraId="49A5E7B8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Touche « ok »</w:t>
            </w:r>
          </w:p>
          <w:p w14:paraId="7CB75834" w14:textId="77777777" w:rsidR="00E82783" w:rsidRPr="00F45DAD" w:rsidRDefault="00E82783" w:rsidP="00E82783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Choix de la langue de préférence</w:t>
            </w:r>
          </w:p>
          <w:p w14:paraId="20BFC558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78027D95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Pour obtenir plus d’informations :</w:t>
            </w:r>
          </w:p>
          <w:p w14:paraId="1298BB50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24"/>
                <w:lang w:eastAsia="fr-BE"/>
              </w:rPr>
            </w:pPr>
            <w:hyperlink r:id="rId10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>Service client</w:t>
              </w:r>
            </w:hyperlink>
          </w:p>
        </w:tc>
        <w:tc>
          <w:tcPr>
            <w:tcW w:w="3402" w:type="dxa"/>
          </w:tcPr>
          <w:p w14:paraId="08569B0C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lastRenderedPageBreak/>
              <w:t xml:space="preserve">Pour obtenir plus d’information, nous vous invitons à vous rendre sur la page du </w:t>
            </w:r>
            <w:hyperlink r:id="rId11" w:history="1">
              <w:r w:rsidRPr="00F45DAD">
                <w:rPr>
                  <w:rStyle w:val="Lienhypertexte"/>
                  <w:rFonts w:ascii="Segoe UI" w:hAnsi="Segoe UI" w:cs="Segoe UI"/>
                  <w:color w:val="000000" w:themeColor="text1"/>
                  <w:sz w:val="24"/>
                  <w:szCs w:val="24"/>
                  <w:lang w:eastAsia="fr-BE"/>
                </w:rPr>
                <w:t>Service client</w:t>
              </w:r>
            </w:hyperlink>
            <w:r w:rsidRPr="00F45DAD">
              <w:rPr>
                <w:rStyle w:val="Lienhypertexte"/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de </w:t>
            </w:r>
            <w:proofErr w:type="spellStart"/>
            <w:r w:rsidRPr="00F45DAD">
              <w:rPr>
                <w:rStyle w:val="Lienhypertexte"/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Telenet</w:t>
            </w:r>
            <w:proofErr w:type="spellEnd"/>
            <w:r w:rsidRPr="00F45DAD">
              <w:rPr>
                <w:rStyle w:val="Lienhypertexte"/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.</w:t>
            </w:r>
          </w:p>
        </w:tc>
      </w:tr>
      <w:tr w:rsidR="00E82783" w:rsidRPr="00F45DAD" w14:paraId="472B03EA" w14:textId="77777777" w:rsidTr="00F62413">
        <w:tc>
          <w:tcPr>
            <w:tcW w:w="1384" w:type="dxa"/>
          </w:tcPr>
          <w:p w14:paraId="3715E0C9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VOO- Box Evasion </w:t>
            </w:r>
          </w:p>
        </w:tc>
        <w:tc>
          <w:tcPr>
            <w:tcW w:w="4678" w:type="dxa"/>
          </w:tcPr>
          <w:p w14:paraId="5D5D5D34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sur le programme en cours : </w:t>
            </w:r>
          </w:p>
          <w:p w14:paraId="61CD7A17" w14:textId="77777777" w:rsidR="00E82783" w:rsidRPr="00F45DAD" w:rsidRDefault="00E82783" w:rsidP="00E82783">
            <w:pPr>
              <w:pStyle w:val="Paragraphedeliste"/>
              <w:numPr>
                <w:ilvl w:val="0"/>
                <w:numId w:val="7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« ok » de la télécommande ;</w:t>
            </w:r>
          </w:p>
          <w:p w14:paraId="22D1BB45" w14:textId="77777777" w:rsidR="00E82783" w:rsidRPr="00F45DAD" w:rsidRDefault="00E82783" w:rsidP="00E82783">
            <w:pPr>
              <w:pStyle w:val="Paragraphedeliste"/>
              <w:numPr>
                <w:ilvl w:val="0"/>
                <w:numId w:val="7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Paramètres ; </w:t>
            </w:r>
          </w:p>
          <w:p w14:paraId="630A03A8" w14:textId="77777777" w:rsidR="00E82783" w:rsidRPr="00F45DAD" w:rsidRDefault="00E82783" w:rsidP="00E82783">
            <w:pPr>
              <w:pStyle w:val="Paragraphedeliste"/>
              <w:numPr>
                <w:ilvl w:val="0"/>
                <w:numId w:val="7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Sous-titres </w:t>
            </w:r>
          </w:p>
          <w:p w14:paraId="123B29B6" w14:textId="77777777" w:rsidR="00E82783" w:rsidRPr="00F45DAD" w:rsidRDefault="00E82783" w:rsidP="00E82783">
            <w:pPr>
              <w:pStyle w:val="Paragraphedeliste"/>
              <w:numPr>
                <w:ilvl w:val="0"/>
                <w:numId w:val="7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Valider</w:t>
            </w:r>
          </w:p>
          <w:p w14:paraId="02BBF141" w14:textId="77777777" w:rsidR="00E82783" w:rsidRPr="00F45DAD" w:rsidRDefault="00E82783" w:rsidP="00F62413">
            <w:pPr>
              <w:pStyle w:val="Paragraphedeliste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7F22FEAF" w14:textId="77777777" w:rsidR="00E82783" w:rsidRPr="00F45DAD" w:rsidRDefault="00E82783" w:rsidP="00F62413">
            <w:pPr>
              <w:jc w:val="center"/>
              <w:rPr>
                <w:rStyle w:val="Lienhypertexte"/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Pour obtenir plus d’informations : </w:t>
            </w:r>
            <w:hyperlink r:id="rId12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>Assistance technique - BOX EVASION</w:t>
              </w:r>
            </w:hyperlink>
          </w:p>
          <w:p w14:paraId="7C9188FE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</w:tc>
        <w:tc>
          <w:tcPr>
            <w:tcW w:w="3402" w:type="dxa"/>
          </w:tcPr>
          <w:p w14:paraId="76416E22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</w:tc>
      </w:tr>
      <w:tr w:rsidR="00E82783" w:rsidRPr="00F45DAD" w14:paraId="05E73266" w14:textId="77777777" w:rsidTr="00F62413">
        <w:tc>
          <w:tcPr>
            <w:tcW w:w="1384" w:type="dxa"/>
          </w:tcPr>
          <w:p w14:paraId="584201B2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VOO – VOO Corder</w:t>
            </w:r>
          </w:p>
        </w:tc>
        <w:tc>
          <w:tcPr>
            <w:tcW w:w="4678" w:type="dxa"/>
          </w:tcPr>
          <w:p w14:paraId="7747F3C2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sur le programme en cours : </w:t>
            </w:r>
          </w:p>
          <w:p w14:paraId="1E5F6179" w14:textId="77777777" w:rsidR="00E82783" w:rsidRPr="00F45DAD" w:rsidRDefault="00E82783" w:rsidP="00E82783">
            <w:pPr>
              <w:pStyle w:val="Paragraphedeliste"/>
              <w:numPr>
                <w:ilvl w:val="0"/>
                <w:numId w:val="9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jaune de la télécommande</w:t>
            </w:r>
          </w:p>
          <w:p w14:paraId="4C2B2C82" w14:textId="77777777" w:rsidR="00E82783" w:rsidRPr="00F45DAD" w:rsidRDefault="00E82783" w:rsidP="00E82783">
            <w:pPr>
              <w:pStyle w:val="Paragraphedeliste"/>
              <w:numPr>
                <w:ilvl w:val="0"/>
                <w:numId w:val="9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Une fenêtre s’ouvre en haut à gauche de l’écran pour sélectionner la langue des sous-titres </w:t>
            </w:r>
          </w:p>
          <w:p w14:paraId="2F5750FE" w14:textId="77777777" w:rsidR="00E82783" w:rsidRPr="00F45DAD" w:rsidRDefault="00E82783" w:rsidP="00E82783">
            <w:pPr>
              <w:pStyle w:val="Paragraphedeliste"/>
              <w:numPr>
                <w:ilvl w:val="0"/>
                <w:numId w:val="9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Sélectionner les sous-titres « </w:t>
            </w:r>
            <w:proofErr w:type="spell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fre</w:t>
            </w:r>
            <w:proofErr w:type="spell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</w:t>
            </w:r>
            <w:r w:rsidRPr="00F45DAD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  <w:lang w:eastAsia="fr-BE"/>
              </w:rPr>
              <w:drawing>
                <wp:inline distT="0" distB="0" distL="0" distR="0" wp14:anchorId="0C0CE7E1" wp14:editId="662865CC">
                  <wp:extent cx="327660" cy="327660"/>
                  <wp:effectExtent l="0" t="0" r="0" b="0"/>
                  <wp:docPr id="14" name="Graphique 14" descr="Malentenda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que 14" descr="Malentendant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 »</w:t>
            </w:r>
          </w:p>
          <w:p w14:paraId="43CAEAFA" w14:textId="77777777" w:rsidR="00E82783" w:rsidRPr="00F45DAD" w:rsidRDefault="00E82783" w:rsidP="00E82783">
            <w:pPr>
              <w:pStyle w:val="Paragraphedeliste"/>
              <w:numPr>
                <w:ilvl w:val="0"/>
                <w:numId w:val="9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Si aucun sous-titre n’est disponible, vous verrez le mot « aucun » apparaître dans la fenêtre ad-hoc </w:t>
            </w:r>
          </w:p>
        </w:tc>
        <w:tc>
          <w:tcPr>
            <w:tcW w:w="3402" w:type="dxa"/>
          </w:tcPr>
          <w:p w14:paraId="5AA55654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Activation sur le programme en cours : </w:t>
            </w:r>
          </w:p>
          <w:p w14:paraId="13EDC8BB" w14:textId="77777777" w:rsidR="00E82783" w:rsidRPr="00F45DAD" w:rsidRDefault="00E82783" w:rsidP="00E82783">
            <w:pPr>
              <w:pStyle w:val="Paragraphedeliste"/>
              <w:numPr>
                <w:ilvl w:val="0"/>
                <w:numId w:val="8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vert de la télécommande</w:t>
            </w:r>
          </w:p>
          <w:p w14:paraId="243A7D36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72E23AD5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Pour obtenir plus d’informations :</w:t>
            </w:r>
          </w:p>
          <w:p w14:paraId="6BF802C0" w14:textId="77777777" w:rsidR="00E82783" w:rsidRPr="00F45DAD" w:rsidRDefault="00E82783" w:rsidP="00F62413">
            <w:pPr>
              <w:jc w:val="center"/>
              <w:rPr>
                <w:rStyle w:val="Lienhypertexte"/>
                <w:rFonts w:ascii="Segoe UI" w:hAnsi="Segoe UI" w:cs="Segoe UI"/>
                <w:i/>
                <w:iCs/>
                <w:color w:val="000000" w:themeColor="text1"/>
                <w:sz w:val="24"/>
                <w:szCs w:val="24"/>
                <w:lang w:eastAsia="fr-BE"/>
              </w:rPr>
            </w:pPr>
            <w:hyperlink r:id="rId15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>Assistance technique - VOO CORDER</w:t>
              </w:r>
            </w:hyperlink>
          </w:p>
          <w:p w14:paraId="248E65E1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</w:tc>
      </w:tr>
      <w:tr w:rsidR="00E82783" w:rsidRPr="00F45DAD" w14:paraId="27DD7AFC" w14:textId="77777777" w:rsidTr="00F62413">
        <w:tc>
          <w:tcPr>
            <w:tcW w:w="1384" w:type="dxa"/>
          </w:tcPr>
          <w:p w14:paraId="11851560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VOO- VOO TV+</w:t>
            </w:r>
          </w:p>
        </w:tc>
        <w:tc>
          <w:tcPr>
            <w:tcW w:w="4678" w:type="dxa"/>
          </w:tcPr>
          <w:p w14:paraId="3991BEB2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par défaut sur toutes les chaînes : </w:t>
            </w:r>
          </w:p>
          <w:p w14:paraId="274D7CB2" w14:textId="77777777" w:rsidR="00E82783" w:rsidRPr="00F45DAD" w:rsidRDefault="00E82783" w:rsidP="00E82783">
            <w:pPr>
              <w:pStyle w:val="Paragraphedeliste"/>
              <w:numPr>
                <w:ilvl w:val="0"/>
                <w:numId w:val="1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Menu d’accueil</w:t>
            </w:r>
          </w:p>
          <w:p w14:paraId="62B57DD2" w14:textId="77777777" w:rsidR="00E82783" w:rsidRPr="00F45DAD" w:rsidRDefault="00E82783" w:rsidP="00E82783">
            <w:pPr>
              <w:pStyle w:val="Paragraphedeliste"/>
              <w:numPr>
                <w:ilvl w:val="0"/>
                <w:numId w:val="1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Bouton « Réglages »  </w:t>
            </w:r>
          </w:p>
          <w:p w14:paraId="67A8D43A" w14:textId="77777777" w:rsidR="00E82783" w:rsidRPr="00F45DAD" w:rsidRDefault="00E82783" w:rsidP="00E82783">
            <w:pPr>
              <w:pStyle w:val="Paragraphedeliste"/>
              <w:numPr>
                <w:ilvl w:val="0"/>
                <w:numId w:val="1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Aller jusqu’à la section, « Langue et sous-titre » grâce aux flèches de la télécommande.</w:t>
            </w:r>
          </w:p>
          <w:p w14:paraId="52E2A756" w14:textId="77777777" w:rsidR="00E82783" w:rsidRPr="00F45DAD" w:rsidRDefault="00E82783" w:rsidP="00E82783">
            <w:pPr>
              <w:pStyle w:val="Paragraphedeliste"/>
              <w:numPr>
                <w:ilvl w:val="0"/>
                <w:numId w:val="1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Choisir « Activer les sous-titres » et appuyer sur « ok ».</w:t>
            </w:r>
          </w:p>
          <w:p w14:paraId="5C3A6828" w14:textId="77777777" w:rsidR="00E82783" w:rsidRPr="00F45DAD" w:rsidRDefault="00E82783" w:rsidP="00E82783">
            <w:pPr>
              <w:pStyle w:val="Paragraphedeliste"/>
              <w:numPr>
                <w:ilvl w:val="0"/>
                <w:numId w:val="1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Choisir le type de sous-titres « Malentendants ».</w:t>
            </w:r>
          </w:p>
          <w:p w14:paraId="47BA9F2C" w14:textId="77777777" w:rsidR="00E82783" w:rsidRPr="00F45DAD" w:rsidRDefault="00E82783" w:rsidP="00E82783">
            <w:pPr>
              <w:pStyle w:val="Paragraphedeliste"/>
              <w:numPr>
                <w:ilvl w:val="0"/>
                <w:numId w:val="1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Confirmer votre choix en appuyant sur « ok ».</w:t>
            </w:r>
          </w:p>
          <w:p w14:paraId="5D793040" w14:textId="77777777" w:rsidR="00E82783" w:rsidRPr="00F45DAD" w:rsidRDefault="00E82783" w:rsidP="00E82783">
            <w:pPr>
              <w:pStyle w:val="Paragraphedeliste"/>
              <w:numPr>
                <w:ilvl w:val="0"/>
                <w:numId w:val="1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Choisir le style des sous-titres : transparent ou opaque. </w:t>
            </w:r>
          </w:p>
          <w:p w14:paraId="0D3CFC37" w14:textId="77777777" w:rsidR="00E82783" w:rsidRPr="00F45DAD" w:rsidRDefault="00E82783" w:rsidP="00E82783">
            <w:pPr>
              <w:pStyle w:val="Paragraphedeliste"/>
              <w:numPr>
                <w:ilvl w:val="0"/>
                <w:numId w:val="1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lastRenderedPageBreak/>
              <w:t>Appuyer sur « ok » pour valider votre choix.</w:t>
            </w:r>
          </w:p>
          <w:p w14:paraId="77A49235" w14:textId="77777777" w:rsidR="00E82783" w:rsidRPr="00F45DAD" w:rsidRDefault="00E82783" w:rsidP="00F62413">
            <w:pPr>
              <w:pStyle w:val="Paragraphedeliste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7F89FF59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>Activation sur le programme en cours</w:t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 : </w:t>
            </w:r>
          </w:p>
          <w:p w14:paraId="6C160286" w14:textId="77777777" w:rsidR="00E82783" w:rsidRPr="00F45DAD" w:rsidRDefault="00E82783" w:rsidP="00E82783">
            <w:pPr>
              <w:pStyle w:val="Paragraphedeliste"/>
              <w:numPr>
                <w:ilvl w:val="0"/>
                <w:numId w:val="12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« ok » de la télécommande</w:t>
            </w:r>
          </w:p>
          <w:p w14:paraId="236BBF00" w14:textId="77777777" w:rsidR="00E82783" w:rsidRPr="00F45DAD" w:rsidRDefault="00E82783" w:rsidP="00E82783">
            <w:pPr>
              <w:pStyle w:val="Paragraphedeliste"/>
              <w:numPr>
                <w:ilvl w:val="0"/>
                <w:numId w:val="12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Sélectionner l’option « sous-titres » et confirmez en appuyant sur « ok ».</w:t>
            </w:r>
          </w:p>
          <w:p w14:paraId="778B2143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2F88055F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Pour obtenir plus d’informations :</w:t>
            </w:r>
          </w:p>
          <w:p w14:paraId="1042D512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24"/>
                <w:lang w:eastAsia="fr-BE"/>
              </w:rPr>
            </w:pPr>
            <w:hyperlink r:id="rId16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>Assistance technique - TV+</w:t>
              </w:r>
            </w:hyperlink>
          </w:p>
          <w:p w14:paraId="6EF4D8EC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</w:tc>
        <w:tc>
          <w:tcPr>
            <w:tcW w:w="3402" w:type="dxa"/>
          </w:tcPr>
          <w:p w14:paraId="4232B737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lastRenderedPageBreak/>
              <w:t xml:space="preserve">Activation par défaut pour l’ensemble des programmes : </w:t>
            </w:r>
          </w:p>
          <w:p w14:paraId="2EAB9EF6" w14:textId="77777777" w:rsidR="00E82783" w:rsidRPr="00F45DAD" w:rsidRDefault="00E82783" w:rsidP="00E82783">
            <w:pPr>
              <w:pStyle w:val="Paragraphedeliste"/>
              <w:numPr>
                <w:ilvl w:val="0"/>
                <w:numId w:val="11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Menu d’accueil</w:t>
            </w:r>
          </w:p>
          <w:p w14:paraId="08FDFF04" w14:textId="77777777" w:rsidR="00E82783" w:rsidRPr="00F45DAD" w:rsidRDefault="00E82783" w:rsidP="00E82783">
            <w:pPr>
              <w:pStyle w:val="Paragraphedeliste"/>
              <w:numPr>
                <w:ilvl w:val="0"/>
                <w:numId w:val="11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Bouton « Réglages » en haut à droite de l’écran </w:t>
            </w:r>
          </w:p>
          <w:p w14:paraId="132CE00C" w14:textId="77777777" w:rsidR="00E82783" w:rsidRPr="00F45DAD" w:rsidRDefault="00E82783" w:rsidP="00E82783">
            <w:pPr>
              <w:pStyle w:val="Paragraphedeliste"/>
              <w:numPr>
                <w:ilvl w:val="0"/>
                <w:numId w:val="11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Sélectionner « Langue et sous-titres » dans le menu déroulant</w:t>
            </w:r>
          </w:p>
          <w:p w14:paraId="3B9BEA8D" w14:textId="77777777" w:rsidR="00E82783" w:rsidRPr="00F45DAD" w:rsidRDefault="00E82783" w:rsidP="00E82783">
            <w:pPr>
              <w:pStyle w:val="Paragraphedeliste"/>
              <w:numPr>
                <w:ilvl w:val="0"/>
                <w:numId w:val="11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« OK »</w:t>
            </w:r>
          </w:p>
          <w:p w14:paraId="6781F3EB" w14:textId="77777777" w:rsidR="00E82783" w:rsidRPr="00F45DAD" w:rsidRDefault="00E82783" w:rsidP="00E82783">
            <w:pPr>
              <w:pStyle w:val="Paragraphedeliste"/>
              <w:numPr>
                <w:ilvl w:val="0"/>
                <w:numId w:val="11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Descendre jusqu’à Audiodescription puis « Activer » et « ok »</w:t>
            </w:r>
          </w:p>
          <w:p w14:paraId="7F777042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241A97C7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2B3D7440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lastRenderedPageBreak/>
              <w:t>Activation sur le programme en cours</w:t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: </w:t>
            </w:r>
          </w:p>
          <w:p w14:paraId="6FA1959C" w14:textId="77777777" w:rsidR="00E82783" w:rsidRPr="00F45DAD" w:rsidRDefault="00E82783" w:rsidP="00E82783">
            <w:pPr>
              <w:pStyle w:val="Paragraphedeliste"/>
              <w:numPr>
                <w:ilvl w:val="0"/>
                <w:numId w:val="13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Bouton « OK » de la </w:t>
            </w:r>
            <w:proofErr w:type="spell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télécomande</w:t>
            </w:r>
            <w:proofErr w:type="spellEnd"/>
          </w:p>
          <w:p w14:paraId="24F58420" w14:textId="77777777" w:rsidR="00E82783" w:rsidRPr="00F45DAD" w:rsidRDefault="00E82783" w:rsidP="00E82783">
            <w:pPr>
              <w:pStyle w:val="Paragraphedeliste"/>
              <w:numPr>
                <w:ilvl w:val="0"/>
                <w:numId w:val="13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Se déplacer jusqu’à « Audio » et valider le choix en appuyant sur « OK »</w:t>
            </w:r>
          </w:p>
          <w:p w14:paraId="79DA7C3D" w14:textId="77777777" w:rsidR="00E82783" w:rsidRPr="00F45DAD" w:rsidRDefault="00E82783" w:rsidP="00E82783">
            <w:pPr>
              <w:pStyle w:val="Paragraphedeliste"/>
              <w:numPr>
                <w:ilvl w:val="0"/>
                <w:numId w:val="13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Choisir la langue </w:t>
            </w:r>
          </w:p>
          <w:p w14:paraId="4DDD2E57" w14:textId="77777777" w:rsidR="00E82783" w:rsidRPr="00F45DAD" w:rsidRDefault="00E82783" w:rsidP="00E82783">
            <w:pPr>
              <w:pStyle w:val="Paragraphedeliste"/>
              <w:numPr>
                <w:ilvl w:val="0"/>
                <w:numId w:val="13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Confirmer en appuyant sur « OK »</w:t>
            </w:r>
          </w:p>
          <w:p w14:paraId="394794F3" w14:textId="77777777" w:rsidR="00E82783" w:rsidRPr="00F45DAD" w:rsidRDefault="00E82783" w:rsidP="00E82783">
            <w:pPr>
              <w:pStyle w:val="Paragraphedeliste"/>
              <w:numPr>
                <w:ilvl w:val="0"/>
                <w:numId w:val="13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« Back » pour revenir au programme</w:t>
            </w:r>
          </w:p>
          <w:p w14:paraId="0A2A03D9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08E25FF2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Pour obtenir plus d’informations :</w:t>
            </w:r>
          </w:p>
          <w:p w14:paraId="6F877EA8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24"/>
                <w:lang w:eastAsia="fr-BE"/>
              </w:rPr>
            </w:pPr>
            <w:hyperlink r:id="rId17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>Assistance technique - TV+</w:t>
              </w:r>
            </w:hyperlink>
          </w:p>
          <w:p w14:paraId="3C12F8A1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3ED90D3C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</w:tc>
      </w:tr>
      <w:tr w:rsidR="00E82783" w:rsidRPr="00F45DAD" w14:paraId="23A2023D" w14:textId="77777777" w:rsidTr="00F62413">
        <w:tc>
          <w:tcPr>
            <w:tcW w:w="1384" w:type="dxa"/>
          </w:tcPr>
          <w:p w14:paraId="76C3D442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lastRenderedPageBreak/>
              <w:t>PROXIMUS – Décodeur Android TV</w:t>
            </w:r>
          </w:p>
        </w:tc>
        <w:tc>
          <w:tcPr>
            <w:tcW w:w="4678" w:type="dxa"/>
          </w:tcPr>
          <w:p w14:paraId="51B2E974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par défaut pour toutes les </w:t>
            </w:r>
            <w:proofErr w:type="gramStart"/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>chaînes ,</w:t>
            </w:r>
            <w:proofErr w:type="gramEnd"/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 y compris pour l’enregistrement</w:t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: </w:t>
            </w:r>
          </w:p>
          <w:p w14:paraId="57B2DC2F" w14:textId="77777777" w:rsidR="00E82783" w:rsidRPr="00F45DAD" w:rsidRDefault="00E82783" w:rsidP="00E82783">
            <w:pPr>
              <w:pStyle w:val="Paragraphedeliste"/>
              <w:numPr>
                <w:ilvl w:val="0"/>
                <w:numId w:val="14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Bouton « maison » de la télécommande </w:t>
            </w:r>
          </w:p>
          <w:p w14:paraId="03B5D723" w14:textId="77777777" w:rsidR="00E82783" w:rsidRPr="00F45DAD" w:rsidRDefault="00E82783" w:rsidP="00E82783">
            <w:pPr>
              <w:pStyle w:val="Paragraphedeliste"/>
              <w:numPr>
                <w:ilvl w:val="0"/>
                <w:numId w:val="14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Paramètres </w:t>
            </w:r>
          </w:p>
          <w:p w14:paraId="720B07F1" w14:textId="77777777" w:rsidR="00E82783" w:rsidRPr="00F45DAD" w:rsidRDefault="00E82783" w:rsidP="00E82783">
            <w:pPr>
              <w:pStyle w:val="Paragraphedeliste"/>
              <w:numPr>
                <w:ilvl w:val="0"/>
                <w:numId w:val="14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Préférences de langue</w:t>
            </w:r>
          </w:p>
          <w:p w14:paraId="2C3CAB87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2E8D2100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sur le programme en cours : </w:t>
            </w:r>
          </w:p>
          <w:p w14:paraId="7737D75C" w14:textId="77777777" w:rsidR="00E82783" w:rsidRPr="00F45DAD" w:rsidRDefault="00E82783" w:rsidP="00E82783">
            <w:pPr>
              <w:pStyle w:val="Paragraphedeliste"/>
              <w:numPr>
                <w:ilvl w:val="0"/>
                <w:numId w:val="17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« ok » de la télécommande </w:t>
            </w:r>
          </w:p>
          <w:p w14:paraId="344DE6E0" w14:textId="77777777" w:rsidR="00E82783" w:rsidRPr="00F45DAD" w:rsidRDefault="00E82783" w:rsidP="00E82783">
            <w:pPr>
              <w:pStyle w:val="Paragraphedeliste"/>
              <w:numPr>
                <w:ilvl w:val="0"/>
                <w:numId w:val="17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Sélectionner «</w:t>
            </w:r>
            <w:r w:rsidRPr="00F45DAD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  <w:lang w:eastAsia="fr-BE"/>
              </w:rPr>
              <w:drawing>
                <wp:inline distT="0" distB="0" distL="0" distR="0" wp14:anchorId="36D632C1" wp14:editId="5265E251">
                  <wp:extent cx="350520" cy="350520"/>
                  <wp:effectExtent l="0" t="0" r="0" b="0"/>
                  <wp:docPr id="6" name="Graphique 6" descr="Sous-titr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Sous-titres avec un remplissage uni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 » au sein du </w:t>
            </w:r>
            <w:proofErr w:type="gram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menu .</w:t>
            </w:r>
            <w:proofErr w:type="gramEnd"/>
          </w:p>
          <w:p w14:paraId="2B9EDBFE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086A7718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Pour obtenir plus d’informations : </w:t>
            </w:r>
          </w:p>
          <w:p w14:paraId="776782B2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hyperlink r:id="rId20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 xml:space="preserve">Support technique </w:t>
              </w:r>
            </w:hyperlink>
          </w:p>
        </w:tc>
        <w:tc>
          <w:tcPr>
            <w:tcW w:w="3402" w:type="dxa"/>
          </w:tcPr>
          <w:p w14:paraId="590DE298" w14:textId="77777777" w:rsidR="00E82783" w:rsidRPr="00F45DAD" w:rsidRDefault="00E82783" w:rsidP="00E82783">
            <w:pPr>
              <w:pStyle w:val="Paragraphedeliste"/>
              <w:numPr>
                <w:ilvl w:val="0"/>
                <w:numId w:val="15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u w:val="single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u w:val="single"/>
                <w:lang w:eastAsia="fr-BE"/>
              </w:rPr>
              <w:t xml:space="preserve">Via </w:t>
            </w:r>
            <w:proofErr w:type="spell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u w:val="single"/>
                <w:lang w:eastAsia="fr-BE"/>
              </w:rPr>
              <w:t>Pickx</w:t>
            </w:r>
            <w:proofErr w:type="spellEnd"/>
          </w:p>
          <w:p w14:paraId="04BACBD8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0D2AE328" w14:textId="77777777" w:rsidR="00E82783" w:rsidRPr="00F45DAD" w:rsidRDefault="00E82783" w:rsidP="00E827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« Maison » de la télécommande</w:t>
            </w:r>
          </w:p>
          <w:p w14:paraId="41592629" w14:textId="77777777" w:rsidR="00E82783" w:rsidRPr="00F45DAD" w:rsidRDefault="00E82783" w:rsidP="00E827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Choisir le programme audiodécrit </w:t>
            </w:r>
          </w:p>
          <w:p w14:paraId="1419C851" w14:textId="77777777" w:rsidR="00E82783" w:rsidRPr="00F45DAD" w:rsidRDefault="00E82783" w:rsidP="00E827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Ok au cours du programme </w:t>
            </w:r>
          </w:p>
          <w:p w14:paraId="3C268199" w14:textId="77777777" w:rsidR="00E82783" w:rsidRPr="00F45DAD" w:rsidRDefault="00E82783" w:rsidP="00E827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Sous-titres</w:t>
            </w:r>
          </w:p>
          <w:p w14:paraId="2C46B0F0" w14:textId="77777777" w:rsidR="00E82783" w:rsidRPr="00F45DAD" w:rsidRDefault="00E82783" w:rsidP="00E827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Choisir « Anglais </w:t>
            </w:r>
            <w:proofErr w:type="gram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«  dans</w:t>
            </w:r>
            <w:proofErr w:type="gram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« Langue » </w:t>
            </w:r>
          </w:p>
          <w:p w14:paraId="2EFE9F4F" w14:textId="77777777" w:rsidR="00E82783" w:rsidRPr="00F45DAD" w:rsidRDefault="00E82783" w:rsidP="00E82783">
            <w:pPr>
              <w:pStyle w:val="Paragraphedeliste"/>
              <w:numPr>
                <w:ilvl w:val="0"/>
                <w:numId w:val="16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Choisir « Français » dans sous-titres </w:t>
            </w:r>
          </w:p>
          <w:p w14:paraId="79327569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1FCF2393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Pour obtenir plus d’informations :</w:t>
            </w:r>
          </w:p>
          <w:p w14:paraId="68947D91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24"/>
                <w:lang w:eastAsia="fr-BE"/>
              </w:rPr>
            </w:pPr>
            <w:hyperlink r:id="rId21" w:anchor="/description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 xml:space="preserve">Support technique </w:t>
              </w:r>
            </w:hyperlink>
          </w:p>
        </w:tc>
      </w:tr>
      <w:tr w:rsidR="00E82783" w:rsidRPr="00F45DAD" w14:paraId="41DB2EAE" w14:textId="77777777" w:rsidTr="00F62413">
        <w:tc>
          <w:tcPr>
            <w:tcW w:w="1384" w:type="dxa"/>
          </w:tcPr>
          <w:p w14:paraId="193C9A7B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PROXIMUS – Autres décodeurs </w:t>
            </w:r>
          </w:p>
        </w:tc>
        <w:tc>
          <w:tcPr>
            <w:tcW w:w="4678" w:type="dxa"/>
          </w:tcPr>
          <w:p w14:paraId="44FF1CA0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par défaut pour toutes les </w:t>
            </w:r>
            <w:proofErr w:type="gramStart"/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>chaînes ,</w:t>
            </w:r>
            <w:proofErr w:type="gramEnd"/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 y compris pour l’enregistrement et les replay : </w:t>
            </w:r>
          </w:p>
          <w:p w14:paraId="09FA0BF5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« </w:t>
            </w:r>
            <w:proofErr w:type="gram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MENU»</w:t>
            </w:r>
            <w:proofErr w:type="gram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de la télécommande </w:t>
            </w:r>
          </w:p>
          <w:p w14:paraId="58A963B6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Paramètres </w:t>
            </w:r>
          </w:p>
          <w:p w14:paraId="75630F50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Préférences </w:t>
            </w:r>
          </w:p>
          <w:p w14:paraId="744F53DD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lastRenderedPageBreak/>
              <w:t>Langue parlée et sous-titres</w:t>
            </w:r>
          </w:p>
          <w:p w14:paraId="22514364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Choisir la langue des sous-titres – S’ils ne sont pas disponibles, essayez de </w:t>
            </w:r>
            <w:proofErr w:type="gram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sélectionner  «</w:t>
            </w:r>
            <w:proofErr w:type="gram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 2</w:t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vertAlign w:val="superscript"/>
                <w:lang w:eastAsia="fr-BE"/>
              </w:rPr>
              <w:t>ème</w:t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langue sous-titres »</w:t>
            </w:r>
          </w:p>
          <w:p w14:paraId="229321C8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0183AFF4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sur le programme en cours : </w:t>
            </w:r>
          </w:p>
          <w:p w14:paraId="3401E341" w14:textId="77777777" w:rsidR="00E82783" w:rsidRPr="00F45DAD" w:rsidRDefault="00E82783" w:rsidP="00E82783">
            <w:pPr>
              <w:pStyle w:val="Paragraphedeliste"/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« ok » de la télécommande </w:t>
            </w:r>
          </w:p>
          <w:p w14:paraId="4778169F" w14:textId="77777777" w:rsidR="00E82783" w:rsidRPr="00F45DAD" w:rsidRDefault="00E82783" w:rsidP="00E82783">
            <w:pPr>
              <w:pStyle w:val="Paragraphedeliste"/>
              <w:numPr>
                <w:ilvl w:val="0"/>
                <w:numId w:val="19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Sélectionner</w:t>
            </w:r>
            <w:proofErr w:type="gram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«</w:t>
            </w:r>
            <w:r w:rsidRPr="00F45DAD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  <w:lang w:eastAsia="fr-BE"/>
              </w:rPr>
              <w:t>Sous</w:t>
            </w:r>
            <w:proofErr w:type="gramEnd"/>
            <w:r w:rsidRPr="00F45DAD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  <w:lang w:eastAsia="fr-BE"/>
              </w:rPr>
              <w:t>-titres ou langue parlée</w:t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 » au sein du menu déroulant. Si l’option n’est pas </w:t>
            </w:r>
            <w:proofErr w:type="gram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disponible ,</w:t>
            </w:r>
            <w:proofErr w:type="gram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aucun sous-titre n’est disponible pour ce programme.</w:t>
            </w:r>
          </w:p>
          <w:p w14:paraId="6508A737" w14:textId="77777777" w:rsidR="00E82783" w:rsidRPr="00F45DAD" w:rsidRDefault="00E82783" w:rsidP="00E82783">
            <w:pPr>
              <w:pStyle w:val="Paragraphedeliste"/>
              <w:numPr>
                <w:ilvl w:val="0"/>
                <w:numId w:val="19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Sélectionner la langue </w:t>
            </w:r>
          </w:p>
          <w:p w14:paraId="1803DC39" w14:textId="77777777" w:rsidR="00E82783" w:rsidRPr="00F45DAD" w:rsidRDefault="00E82783" w:rsidP="00E82783">
            <w:pPr>
              <w:pStyle w:val="Paragraphedeliste"/>
              <w:numPr>
                <w:ilvl w:val="0"/>
                <w:numId w:val="19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« OK »</w:t>
            </w:r>
          </w:p>
          <w:p w14:paraId="6724381E" w14:textId="77777777" w:rsidR="00E82783" w:rsidRPr="00F45DAD" w:rsidRDefault="00E82783" w:rsidP="00E82783">
            <w:pPr>
              <w:pStyle w:val="Paragraphedeliste"/>
              <w:numPr>
                <w:ilvl w:val="0"/>
                <w:numId w:val="19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Valider</w:t>
            </w:r>
          </w:p>
          <w:p w14:paraId="7389C6B0" w14:textId="77777777" w:rsidR="00E82783" w:rsidRPr="00F45DAD" w:rsidRDefault="00E82783" w:rsidP="00E82783">
            <w:pPr>
              <w:pStyle w:val="Paragraphedeliste"/>
              <w:numPr>
                <w:ilvl w:val="0"/>
                <w:numId w:val="19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« OK »</w:t>
            </w:r>
          </w:p>
          <w:p w14:paraId="07984E71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79060C4E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b/>
                <w:bCs/>
                <w:color w:val="000000" w:themeColor="text1"/>
                <w:sz w:val="24"/>
                <w:szCs w:val="24"/>
                <w:lang w:eastAsia="fr-BE"/>
              </w:rPr>
              <w:t xml:space="preserve">Activation sur les programmes enregistrés : </w:t>
            </w:r>
          </w:p>
          <w:p w14:paraId="78130292" w14:textId="77777777" w:rsidR="00E82783" w:rsidRPr="00F45DAD" w:rsidRDefault="00E82783" w:rsidP="00E82783">
            <w:pPr>
              <w:pStyle w:val="Paragraphedeliste"/>
              <w:numPr>
                <w:ilvl w:val="0"/>
                <w:numId w:val="2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« OK »</w:t>
            </w:r>
          </w:p>
          <w:p w14:paraId="0C568D29" w14:textId="77777777" w:rsidR="00E82783" w:rsidRPr="00F45DAD" w:rsidRDefault="00E82783" w:rsidP="00E82783">
            <w:pPr>
              <w:pStyle w:val="Paragraphedeliste"/>
              <w:numPr>
                <w:ilvl w:val="0"/>
                <w:numId w:val="2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Sélectionner</w:t>
            </w:r>
            <w:proofErr w:type="gram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«</w:t>
            </w:r>
            <w:r w:rsidRPr="00F45DAD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  <w:lang w:eastAsia="fr-BE"/>
              </w:rPr>
              <w:t>Sous</w:t>
            </w:r>
            <w:proofErr w:type="gramEnd"/>
            <w:r w:rsidRPr="00F45DAD">
              <w:rPr>
                <w:rFonts w:ascii="Segoe UI" w:hAnsi="Segoe UI" w:cs="Segoe UI"/>
                <w:noProof/>
                <w:color w:val="000000" w:themeColor="text1"/>
                <w:sz w:val="24"/>
                <w:szCs w:val="24"/>
                <w:lang w:eastAsia="fr-BE"/>
              </w:rPr>
              <w:t>-titres ou langue parlée</w:t>
            </w: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 » au sein du menu déroulant. Si l’option n’est pas </w:t>
            </w:r>
            <w:proofErr w:type="gramStart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disponible ,</w:t>
            </w:r>
            <w:proofErr w:type="gramEnd"/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 aucun sous-titre n’est disponible pour ce programme.</w:t>
            </w:r>
          </w:p>
          <w:p w14:paraId="6F720395" w14:textId="77777777" w:rsidR="00E82783" w:rsidRPr="00F45DAD" w:rsidRDefault="00E82783" w:rsidP="00E82783">
            <w:pPr>
              <w:pStyle w:val="Paragraphedeliste"/>
              <w:numPr>
                <w:ilvl w:val="0"/>
                <w:numId w:val="2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 xml:space="preserve">Sélectionner la langue </w:t>
            </w:r>
          </w:p>
          <w:p w14:paraId="040052FC" w14:textId="77777777" w:rsidR="00E82783" w:rsidRPr="00F45DAD" w:rsidRDefault="00E82783" w:rsidP="00E82783">
            <w:pPr>
              <w:pStyle w:val="Paragraphedeliste"/>
              <w:numPr>
                <w:ilvl w:val="0"/>
                <w:numId w:val="2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Bouton « OK »</w:t>
            </w:r>
          </w:p>
          <w:p w14:paraId="1B7C37BC" w14:textId="77777777" w:rsidR="00E82783" w:rsidRPr="00F45DAD" w:rsidRDefault="00E82783" w:rsidP="00E82783">
            <w:pPr>
              <w:pStyle w:val="Paragraphedeliste"/>
              <w:numPr>
                <w:ilvl w:val="0"/>
                <w:numId w:val="2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Valider</w:t>
            </w:r>
          </w:p>
          <w:p w14:paraId="0772E4E4" w14:textId="77777777" w:rsidR="00E82783" w:rsidRPr="00F45DAD" w:rsidRDefault="00E82783" w:rsidP="00E82783">
            <w:pPr>
              <w:pStyle w:val="Paragraphedeliste"/>
              <w:numPr>
                <w:ilvl w:val="0"/>
                <w:numId w:val="20"/>
              </w:numPr>
              <w:contextualSpacing w:val="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t>« OK »</w:t>
            </w:r>
          </w:p>
          <w:p w14:paraId="5DC3BE24" w14:textId="77777777" w:rsidR="00E82783" w:rsidRPr="00F45DAD" w:rsidRDefault="00E82783" w:rsidP="00F62413">
            <w:pPr>
              <w:ind w:left="360"/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  <w:p w14:paraId="39625793" w14:textId="77777777" w:rsidR="00E82783" w:rsidRPr="00F45DAD" w:rsidRDefault="00E82783" w:rsidP="00F62413">
            <w:pPr>
              <w:jc w:val="both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</w:p>
        </w:tc>
        <w:tc>
          <w:tcPr>
            <w:tcW w:w="3402" w:type="dxa"/>
          </w:tcPr>
          <w:p w14:paraId="0CC67CD8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</w:pPr>
            <w:r w:rsidRPr="00F45DAD">
              <w:rPr>
                <w:rFonts w:ascii="Segoe UI" w:hAnsi="Segoe UI" w:cs="Segoe UI"/>
                <w:color w:val="000000" w:themeColor="text1"/>
                <w:sz w:val="24"/>
                <w:szCs w:val="24"/>
                <w:lang w:eastAsia="fr-BE"/>
              </w:rPr>
              <w:lastRenderedPageBreak/>
              <w:t>Pour obtenir plus d’informations :</w:t>
            </w:r>
          </w:p>
          <w:p w14:paraId="35B02729" w14:textId="77777777" w:rsidR="00E82783" w:rsidRPr="00F45DAD" w:rsidRDefault="00E82783" w:rsidP="00F62413">
            <w:pPr>
              <w:jc w:val="center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24"/>
                <w:lang w:eastAsia="fr-BE"/>
              </w:rPr>
            </w:pPr>
            <w:hyperlink r:id="rId22" w:anchor="/description" w:history="1">
              <w:r w:rsidRPr="00F45DAD">
                <w:rPr>
                  <w:rStyle w:val="Lienhypertexte"/>
                  <w:rFonts w:ascii="Segoe UI" w:hAnsi="Segoe UI" w:cs="Segoe UI"/>
                  <w:i/>
                  <w:iCs/>
                  <w:color w:val="000000" w:themeColor="text1"/>
                  <w:sz w:val="24"/>
                  <w:szCs w:val="24"/>
                  <w:lang w:eastAsia="fr-BE"/>
                </w:rPr>
                <w:t xml:space="preserve">Support technique </w:t>
              </w:r>
            </w:hyperlink>
          </w:p>
        </w:tc>
      </w:tr>
    </w:tbl>
    <w:p w14:paraId="3CBFA694" w14:textId="77777777" w:rsidR="000C58ED" w:rsidRDefault="000C58ED"/>
    <w:sectPr w:rsidR="000C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156"/>
    <w:multiLevelType w:val="hybridMultilevel"/>
    <w:tmpl w:val="D130D17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5C25"/>
    <w:multiLevelType w:val="hybridMultilevel"/>
    <w:tmpl w:val="A04285B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1EFD"/>
    <w:multiLevelType w:val="hybridMultilevel"/>
    <w:tmpl w:val="FCC22A9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0F6"/>
    <w:multiLevelType w:val="hybridMultilevel"/>
    <w:tmpl w:val="1D9E776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779FC"/>
    <w:multiLevelType w:val="hybridMultilevel"/>
    <w:tmpl w:val="0C50B4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6B24"/>
    <w:multiLevelType w:val="hybridMultilevel"/>
    <w:tmpl w:val="3508C5D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F4854"/>
    <w:multiLevelType w:val="hybridMultilevel"/>
    <w:tmpl w:val="17CA017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B1036"/>
    <w:multiLevelType w:val="hybridMultilevel"/>
    <w:tmpl w:val="4CF25FC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4FE0"/>
    <w:multiLevelType w:val="hybridMultilevel"/>
    <w:tmpl w:val="18C6C1B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7F9A"/>
    <w:multiLevelType w:val="hybridMultilevel"/>
    <w:tmpl w:val="2F84405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6ADC"/>
    <w:multiLevelType w:val="hybridMultilevel"/>
    <w:tmpl w:val="81CC035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E6564"/>
    <w:multiLevelType w:val="hybridMultilevel"/>
    <w:tmpl w:val="E23EF07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744E9"/>
    <w:multiLevelType w:val="hybridMultilevel"/>
    <w:tmpl w:val="CDEA3ED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B1218"/>
    <w:multiLevelType w:val="hybridMultilevel"/>
    <w:tmpl w:val="CCE03432"/>
    <w:lvl w:ilvl="0" w:tplc="3EDC08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913C3"/>
    <w:multiLevelType w:val="hybridMultilevel"/>
    <w:tmpl w:val="CB60CF5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663AD"/>
    <w:multiLevelType w:val="hybridMultilevel"/>
    <w:tmpl w:val="4928FED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70083"/>
    <w:multiLevelType w:val="hybridMultilevel"/>
    <w:tmpl w:val="9C6C52E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03701"/>
    <w:multiLevelType w:val="hybridMultilevel"/>
    <w:tmpl w:val="C43E222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42CFA"/>
    <w:multiLevelType w:val="hybridMultilevel"/>
    <w:tmpl w:val="6178C4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B675E"/>
    <w:multiLevelType w:val="hybridMultilevel"/>
    <w:tmpl w:val="BE1A8A4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6"/>
  </w:num>
  <w:num w:numId="5">
    <w:abstractNumId w:val="12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9"/>
  </w:num>
  <w:num w:numId="11">
    <w:abstractNumId w:val="16"/>
  </w:num>
  <w:num w:numId="12">
    <w:abstractNumId w:val="18"/>
  </w:num>
  <w:num w:numId="13">
    <w:abstractNumId w:val="17"/>
  </w:num>
  <w:num w:numId="14">
    <w:abstractNumId w:val="10"/>
  </w:num>
  <w:num w:numId="15">
    <w:abstractNumId w:val="13"/>
  </w:num>
  <w:num w:numId="16">
    <w:abstractNumId w:val="1"/>
  </w:num>
  <w:num w:numId="17">
    <w:abstractNumId w:val="11"/>
  </w:num>
  <w:num w:numId="18">
    <w:abstractNumId w:val="3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83"/>
    <w:rsid w:val="000C58ED"/>
    <w:rsid w:val="002C34B1"/>
    <w:rsid w:val="00E82783"/>
    <w:rsid w:val="00F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347C"/>
  <w15:chartTrackingRefBased/>
  <w15:docId w15:val="{A9E4F737-FB4F-4E61-9E46-3519FF3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7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27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278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8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827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278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27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telenet.be/fr/serviceclient/comment-modifier-la-langue-pour-la-t-l-vision-digitale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proximus.be/support/fr/id_sfaqr_tv_lg_audio/particuliers/support/television/utiliser-pickx/menu-fonctions-pickx/multi-audio-changer-de-langue-sans-zapper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ssistance.voo.be/fr/support/television/box--evasion/utiliser-mon-decodeur/langue-et-sous-titres/activer-des-sous-titres-avec-ma-box--evasion.html" TargetMode="External"/><Relationship Id="rId17" Type="http://schemas.openxmlformats.org/officeDocument/2006/relationships/hyperlink" Target="https://assistance.voo.be/fr/support/television/voo-tv-/reglages/activer-ou-desactiver-l-audio-description-de-voo-tv-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istance.voo.be/fr/support/television/voo-tv-/reglages/activer-ou-desactiver-l-audio-description-de-voo-tv-.html" TargetMode="External"/><Relationship Id="rId20" Type="http://schemas.openxmlformats.org/officeDocument/2006/relationships/hyperlink" Target="https://www.proximus.be/support/fr/id_sfaqr_tv_subtitles/particuliers/support/television/utiliser-pickx/changer-les-parametres/afficher-les-sous-titres-sur-votre-televisi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range.be/fr/support/assistance-technique/tv/comment-parametrer-les-langues-et-les-sous-titres" TargetMode="External"/><Relationship Id="rId11" Type="http://schemas.openxmlformats.org/officeDocument/2006/relationships/hyperlink" Target="https://www2.telenet.be/fr/serviceclient/comment-modifier-la-langue-pour-la-t-l-vision-digital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orange.be/fr/support/assistance-technique/tv/comment-parametrer-les-langues-et-les-sous-titres" TargetMode="External"/><Relationship Id="rId15" Type="http://schemas.openxmlformats.org/officeDocument/2006/relationships/hyperlink" Target="https://assistance.voo.be/fr/support/television/voocorder/utiliser-mon-decodeur/langue-et-sous-titres/activer-la-description-audio-lorsque-je-regarde-un-programme-sur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2.telenet.be/fr/serviceclient/comment-modifier-la-langue-pour-la-t-l-vision-digitale" TargetMode="External"/><Relationship Id="rId19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hyperlink" Target="https://www2.telenet.be/fr/serviceclient/comment-modifier-la-langue-pour-la-t-l-vision-digitale" TargetMode="External"/><Relationship Id="rId14" Type="http://schemas.openxmlformats.org/officeDocument/2006/relationships/image" Target="media/image3.svg"/><Relationship Id="rId22" Type="http://schemas.openxmlformats.org/officeDocument/2006/relationships/hyperlink" Target="https://www.proximus.be/support/fr/id_sfaqr_tv_lg_audio/particuliers/support/television/utiliser-pickx/menu-fonctions-pickx/multi-audio-changer-de-langue-sans-zapper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Mauer</dc:creator>
  <cp:keywords/>
  <dc:description/>
  <cp:lastModifiedBy>Cédric Mauer</cp:lastModifiedBy>
  <cp:revision>1</cp:revision>
  <dcterms:created xsi:type="dcterms:W3CDTF">2022-02-01T12:24:00Z</dcterms:created>
  <dcterms:modified xsi:type="dcterms:W3CDTF">2022-02-01T12:25:00Z</dcterms:modified>
</cp:coreProperties>
</file>