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D3" w:rsidRDefault="00357AD3" w:rsidP="00357AD3">
      <w:pPr>
        <w:jc w:val="center"/>
      </w:pPr>
      <w:r>
        <w:t>DISPOSITIF ELECTORAL PACIFIQUE FM 2018</w:t>
      </w:r>
    </w:p>
    <w:p w:rsidR="00357AD3" w:rsidRDefault="00357AD3"/>
    <w:p w:rsidR="00357AD3" w:rsidRDefault="00357AD3"/>
    <w:p w:rsidR="00357AD3" w:rsidRDefault="00357AD3">
      <w:r>
        <w:rPr>
          <w:noProof/>
          <w:lang w:eastAsia="fr-BE"/>
        </w:rPr>
        <w:drawing>
          <wp:inline distT="0" distB="0" distL="0" distR="0">
            <wp:extent cx="37338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D3" w:rsidRDefault="00357AD3">
      <w:r>
        <w:rPr>
          <w:noProof/>
          <w:lang w:eastAsia="fr-BE"/>
        </w:rPr>
        <w:drawing>
          <wp:inline distT="0" distB="0" distL="0" distR="0">
            <wp:extent cx="2705100" cy="5705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D3" w:rsidRDefault="00357AD3">
      <w:r>
        <w:rPr>
          <w:noProof/>
          <w:lang w:eastAsia="fr-BE"/>
        </w:rPr>
        <w:lastRenderedPageBreak/>
        <w:drawing>
          <wp:inline distT="0" distB="0" distL="0" distR="0">
            <wp:extent cx="2828925" cy="19526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D3" w:rsidRDefault="00357AD3">
      <w:r>
        <w:rPr>
          <w:noProof/>
          <w:lang w:eastAsia="fr-BE"/>
        </w:rPr>
        <w:lastRenderedPageBreak/>
        <w:drawing>
          <wp:inline distT="0" distB="0" distL="0" distR="0">
            <wp:extent cx="5762625" cy="6867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D3" w:rsidRDefault="00357AD3"/>
    <w:p w:rsidR="00357AD3" w:rsidRPr="00BC650B" w:rsidRDefault="00357AD3" w:rsidP="00357AD3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BC650B">
        <w:rPr>
          <w:b/>
          <w:u w:val="single"/>
        </w:rPr>
        <w:t>Limitations des interventions des candidats et militants dans les programmes d’information :</w:t>
      </w:r>
    </w:p>
    <w:p w:rsidR="00357AD3" w:rsidRDefault="00357AD3"/>
    <w:p w:rsidR="00357AD3" w:rsidRDefault="00357AD3">
      <w:r>
        <w:t xml:space="preserve">                                       Minutages des interventi</w:t>
      </w:r>
      <w:r w:rsidR="00BC650B">
        <w:t>ons  pour équilibrage par parti</w:t>
      </w:r>
    </w:p>
    <w:p w:rsidR="00357AD3" w:rsidRDefault="00357AD3"/>
    <w:p w:rsidR="00357AD3" w:rsidRPr="00BC650B" w:rsidRDefault="00BC650B" w:rsidP="00357AD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C650B">
        <w:rPr>
          <w:b/>
          <w:u w:val="single"/>
        </w:rPr>
        <w:lastRenderedPageBreak/>
        <w:t>Equilibrage de la représentation des différentes tendances dans les programmes et sur internet :</w:t>
      </w:r>
    </w:p>
    <w:p w:rsidR="00BC650B" w:rsidRDefault="00BC650B" w:rsidP="00BC650B">
      <w:r>
        <w:t xml:space="preserve">                     </w:t>
      </w:r>
    </w:p>
    <w:p w:rsidR="00BC650B" w:rsidRDefault="00BC650B" w:rsidP="00BC650B">
      <w:r>
        <w:t>Aucune publication de propagande sur nos réseaux sociaux ne visera des candidats en particuliers</w:t>
      </w:r>
    </w:p>
    <w:p w:rsidR="00BC650B" w:rsidRDefault="00BC650B" w:rsidP="00BC650B">
      <w:r>
        <w:t xml:space="preserve">Seules apparaitrons les annonces des émissions et les listes des candidats des partis </w:t>
      </w:r>
      <w:proofErr w:type="gramStart"/>
      <w:r>
        <w:t>( ne</w:t>
      </w:r>
      <w:proofErr w:type="gramEnd"/>
      <w:r>
        <w:t xml:space="preserve"> paraitront pas les partis exclus par le cordon sanitaire )</w:t>
      </w:r>
      <w:r w:rsidR="00354C1C">
        <w:t>.</w:t>
      </w:r>
      <w:bookmarkStart w:id="0" w:name="_GoBack"/>
      <w:bookmarkEnd w:id="0"/>
    </w:p>
    <w:p w:rsidR="00BC650B" w:rsidRDefault="00BC650B" w:rsidP="00BC650B">
      <w:r>
        <w:t>Réseaux sociaux  Facebook  via la page officielle de la radio sera  (</w:t>
      </w:r>
      <w:hyperlink r:id="rId10" w:history="1">
        <w:r w:rsidRPr="005A3C29">
          <w:rPr>
            <w:rStyle w:val="Lienhypertexte"/>
          </w:rPr>
          <w:t>https://www.facebook.com/pacifiquefm/?ref=bookmarks</w:t>
        </w:r>
      </w:hyperlink>
      <w:r>
        <w:t xml:space="preserve"> ) </w:t>
      </w:r>
    </w:p>
    <w:p w:rsidR="00BC650B" w:rsidRDefault="00BC650B" w:rsidP="00BC650B">
      <w:r>
        <w:t xml:space="preserve">twitter : </w:t>
      </w:r>
      <w:hyperlink r:id="rId11" w:history="1">
        <w:r w:rsidRPr="005A3C29">
          <w:rPr>
            <w:rStyle w:val="Lienhypertexte"/>
          </w:rPr>
          <w:t>https://twitter.com/Wallace191260</w:t>
        </w:r>
      </w:hyperlink>
      <w:proofErr w:type="gramStart"/>
      <w:r>
        <w:t xml:space="preserve"> </w:t>
      </w:r>
      <w:proofErr w:type="gramEnd"/>
      <w:r>
        <w:t xml:space="preserve"> )</w:t>
      </w:r>
    </w:p>
    <w:p w:rsidR="00BC650B" w:rsidRDefault="00BC650B" w:rsidP="00BC650B">
      <w:r>
        <w:t xml:space="preserve">Les 2 réseaux sociaux sont </w:t>
      </w:r>
      <w:proofErr w:type="gramStart"/>
      <w:r>
        <w:t xml:space="preserve">synchronisés </w:t>
      </w:r>
      <w:r w:rsidR="00DF0233">
        <w:t xml:space="preserve"> ,</w:t>
      </w:r>
      <w:proofErr w:type="gramEnd"/>
      <w:r w:rsidR="00DF0233">
        <w:t xml:space="preserve"> ce qui fait qu’ils ont les mêmes publications.</w:t>
      </w:r>
    </w:p>
    <w:p w:rsidR="00DF0233" w:rsidRPr="00DF0233" w:rsidRDefault="00DF0233" w:rsidP="00DF023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0233">
        <w:rPr>
          <w:b/>
          <w:u w:val="single"/>
        </w:rPr>
        <w:t>Sélection et modération des messages interactifs du public :</w:t>
      </w:r>
    </w:p>
    <w:p w:rsidR="00DF0233" w:rsidRDefault="00DF0233" w:rsidP="00DF0233"/>
    <w:p w:rsidR="00DF0233" w:rsidRDefault="00DF0233" w:rsidP="00DF0233">
      <w:r>
        <w:t xml:space="preserve">La sélection et la modération se fera sur des questions  non agressives, cohérentes et  d’intérêts généraux  et uniquement via les réseaux sociaux via la page </w:t>
      </w:r>
      <w:proofErr w:type="spellStart"/>
      <w:r>
        <w:t>facebook</w:t>
      </w:r>
      <w:proofErr w:type="spellEnd"/>
      <w:r>
        <w:t xml:space="preserve"> officielle déjà mentionnée.</w:t>
      </w:r>
    </w:p>
    <w:p w:rsidR="00DF0233" w:rsidRDefault="00DF0233" w:rsidP="00DF023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0233">
        <w:rPr>
          <w:b/>
          <w:u w:val="single"/>
        </w:rPr>
        <w:t xml:space="preserve">Sondages : </w:t>
      </w:r>
    </w:p>
    <w:p w:rsidR="00DF0233" w:rsidRDefault="00DF0233" w:rsidP="00DF0233">
      <w:pPr>
        <w:pStyle w:val="Paragraphedeliste"/>
        <w:rPr>
          <w:b/>
          <w:u w:val="single"/>
        </w:rPr>
      </w:pPr>
    </w:p>
    <w:p w:rsidR="00DF0233" w:rsidRPr="00DF0233" w:rsidRDefault="00DF0233" w:rsidP="00DF0233">
      <w:pPr>
        <w:pStyle w:val="Paragraphedeliste"/>
      </w:pPr>
      <w:r w:rsidRPr="00DF0233">
        <w:t>Aucun</w:t>
      </w:r>
      <w:r>
        <w:t xml:space="preserve"> sondage ne sera diffusé ou effectué</w:t>
      </w:r>
      <w:r w:rsidRPr="00DF0233">
        <w:t>.</w:t>
      </w:r>
    </w:p>
    <w:p w:rsidR="00DF0233" w:rsidRDefault="00DF0233" w:rsidP="00DF0233">
      <w:r>
        <w:t>Les journalistes ou animateurs sont interdits d’antenne pendant toute la période électorale du 14/07 au 14/10/2018.</w:t>
      </w:r>
    </w:p>
    <w:p w:rsidR="00DF0233" w:rsidRDefault="00DF0233" w:rsidP="00DF0233"/>
    <w:p w:rsidR="00DF0233" w:rsidRDefault="00DF0233" w:rsidP="00DF0233"/>
    <w:p w:rsidR="00BC650B" w:rsidRDefault="00BC650B" w:rsidP="00BC650B"/>
    <w:p w:rsidR="00357AD3" w:rsidRDefault="00357AD3"/>
    <w:p w:rsidR="00357AD3" w:rsidRDefault="00357AD3"/>
    <w:p w:rsidR="00357AD3" w:rsidRDefault="00357AD3"/>
    <w:sectPr w:rsidR="0035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64B"/>
    <w:multiLevelType w:val="hybridMultilevel"/>
    <w:tmpl w:val="EEA822E0"/>
    <w:lvl w:ilvl="0" w:tplc="029A4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987"/>
    <w:multiLevelType w:val="hybridMultilevel"/>
    <w:tmpl w:val="D6D08F42"/>
    <w:lvl w:ilvl="0" w:tplc="39DAC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3"/>
    <w:rsid w:val="00354C1C"/>
    <w:rsid w:val="00357AD3"/>
    <w:rsid w:val="00BC650B"/>
    <w:rsid w:val="00DF0233"/>
    <w:rsid w:val="00D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A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7A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6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A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7A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6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witter.com/Wallace191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cifiquefm/?ref=bookma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Allard</dc:creator>
  <cp:lastModifiedBy>Patrick Allard</cp:lastModifiedBy>
  <cp:revision>2</cp:revision>
  <dcterms:created xsi:type="dcterms:W3CDTF">2018-09-18T16:22:00Z</dcterms:created>
  <dcterms:modified xsi:type="dcterms:W3CDTF">2018-09-18T16:22:00Z</dcterms:modified>
</cp:coreProperties>
</file>